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C53" w:rsidRDefault="00380C53">
      <w:r>
        <w:t>Zbiór instrukcji do wejścia w nowe życie</w:t>
      </w:r>
    </w:p>
    <w:p w:rsidR="00380C53" w:rsidRDefault="00380C53"/>
    <w:p w:rsidR="00380C53" w:rsidRDefault="00380C53">
      <w:r>
        <w:t>Posiadasz już wszystkie narzędzia i materiały niezbędne do tego, żeby zmienić swoje życie na lepsze. Na tym świecie największe nagrody w postaci sukcesu, bogactwa i szczęścia zwykle zdobywa się nie dzięki takim wyjątkowym cechom jak geniusz czy intelekt, ale dzięki umiejętnemu wykorzystaniu prostych środków i pospolitych cech.</w:t>
      </w:r>
    </w:p>
    <w:p w:rsidR="00380C53" w:rsidRDefault="00380C53">
      <w:r>
        <w:t>Niech nie zwiedzie Cię zwięzłość tych instrukcji. Choć zawierają niewiele słów, zostały opracowane na podstawie wieków doświadczeń. Może wydają się starymi nasionami, jednak we wszystkich tkwi nowe życie. Przejrzyj je każdego ranka, zanim rozpoczniesz nowy dzień. Gdy zakiełkują w Twoim sercu, rozrosną się, tworząc wspaniały ogród osiągnięć i zadowolenia, który będziesz mógł uprawiać, podziwiać i zbierać z niego plony tak długo, jak będziesz żył.</w:t>
      </w:r>
    </w:p>
    <w:p w:rsidR="00380C53" w:rsidRDefault="00380C53"/>
    <w:p w:rsidR="00380C53" w:rsidRDefault="00380C53">
      <w:r>
        <w:t>Krok pierwszy</w:t>
      </w:r>
    </w:p>
    <w:p w:rsidR="00380C53" w:rsidRDefault="00380C53">
      <w:r>
        <w:t>Najpierw musisz uświadomić sobie, że nie jesteś owcą, której wystarcza kilka kęsów siana, owcą, która pójdzie za beczącym żałośnie stadem błąkającym się bez celu przez całe dnie. Oddziel się od ludzkiego tłumu, żebyś mógł kierować swoim własnym losem. Pamiętaj, że to co inni myślą, mówią i robią, nie może mieć wpływu na to, co ty myślisz, mówisz i robisz. Wyobcuj się z tłumu.</w:t>
      </w:r>
    </w:p>
    <w:p w:rsidR="00380C53" w:rsidRDefault="00380C53"/>
    <w:p w:rsidR="00380C53" w:rsidRDefault="00380C53">
      <w:r>
        <w:t>Krok drugi</w:t>
      </w:r>
    </w:p>
    <w:p w:rsidR="00380C53" w:rsidRDefault="00380C53">
      <w:r>
        <w:t>Gdy tylko się obudzisz, zamknij się w jednodniowej szczelnej komorze, tak byś mógł żyć tylko tym dniem i wydzieloną na ten dzień pracą. Wczoraj zniknęło na zawsze, a jutro jest tylko marzeniem. Nie pozwól, by bolesne wspomnienia z przeszłości albo przyprawiające o zawrót głowy troski o dzień jutrzejszy zaciemniały twój umysł i tym samym osłabiały wysiłki dnia dzisiejszego. Pozbądź się obu tych ciężarów - wczorajszego i jutrzejszego, byś mógł dzisiaj przejść szybko do dobrego życia, na jakie zasługujesz. Żyj tylko dniem dzisiejszym.</w:t>
      </w:r>
    </w:p>
    <w:p w:rsidR="00380C53" w:rsidRDefault="00380C53"/>
    <w:p w:rsidR="00380C53" w:rsidRDefault="00380C53">
      <w:r>
        <w:t>Krok trzeci</w:t>
      </w:r>
    </w:p>
    <w:p w:rsidR="00380C53" w:rsidRDefault="00380C53">
      <w:r>
        <w:t>Przejdź dzisiaj dodatkową milę, kiedy tylko nadarzy się ku temu dodatkowa okazja, a postąpisz zgodnie z największą tajemnicą sukcesu znaną człowiekowi. Ten jeden, konkretny sposób zamiany tego dnia w oszałamiający sukces polega na tym, by pracować ciężej, dłużej i intensywniej niż inni tego oczekują. Zawsze rób więcej i lepiej, a nie tylko tyle, za ile ci płacą, a wkrótce będą ci płacić za więcej niż robisz. Przejdź dodatkową milę.</w:t>
      </w:r>
    </w:p>
    <w:p w:rsidR="00380C53" w:rsidRDefault="00380C53"/>
    <w:p w:rsidR="00380C53" w:rsidRDefault="00380C53">
      <w:r>
        <w:t>Krok czwarty</w:t>
      </w:r>
    </w:p>
    <w:p w:rsidR="00380C53" w:rsidRDefault="00380C53">
      <w:r>
        <w:t xml:space="preserve"> Musisz uświadomić sobie, że prawie każde niepowodzenie, jakie może cię dzisiaj spotkać, zwykle niesie ze sobą ekwiwalent lub większą korzyść, którą w nim znajdziesz, jeśli będziesz miał odwagę mu się przyjrzeć. Zbierz swoje myśli, kiedy tylko spotka cię nieszczęście i zapytaj sam siebie, co dobrego może z niego wyniknąć. Szale życia zawsze wracają do równowagi, więc jeśli Bóg zamyka przed tobą jedne drzwi, otwiera drugie. Nigdy nie trać nadziei. Szukaj ziaren dobrego w każdym niepowodzeniu.</w:t>
      </w:r>
    </w:p>
    <w:p w:rsidR="00380C53" w:rsidRDefault="00380C53"/>
    <w:p w:rsidR="00380C53" w:rsidRDefault="00380C53">
      <w:r>
        <w:t>Krok piąty</w:t>
      </w:r>
    </w:p>
    <w:p w:rsidR="00380C53" w:rsidRDefault="00380C53">
      <w:r>
        <w:t xml:space="preserve">Nigdy nie lekceważ rzeczy małych. Jedna z największych różnic między sukcesem a porażką polega na tym, że osoba odnosząca sukces weźmie się do pracy, od której wymówi się ta, której się nie wiedzie. Praca wykonana w pośpiechu, chodzenie na skróty, niezwracanie uwagi na szczegóły - wszystko to w efekcie może mieć zgubny wpływ na twoją karierę. Bez przerwy </w:t>
      </w:r>
      <w:r>
        <w:lastRenderedPageBreak/>
        <w:t>pamiętaj o tym, że każdy wycinek twojej pracy, bez względu na to jak mały, jest ważny. Historia ciągle przypomina nam o bitwach przegranych z powodu zgubionej podkowy. Nigdy nie lekceważ drobiazgów.</w:t>
      </w:r>
    </w:p>
    <w:p w:rsidR="00380C53" w:rsidRDefault="00380C53"/>
    <w:p w:rsidR="00380C53" w:rsidRDefault="00380C53">
      <w:r>
        <w:t>Krok szósty</w:t>
      </w:r>
    </w:p>
    <w:p w:rsidR="00380C53" w:rsidRDefault="00380C53">
      <w:r>
        <w:t>Nigdy nie chowaj się za wymówką, że jesteś zapracowany. Trzeba zużyć tyle samo energii, żeby ponieść porażkę, ile potrzeba jej, by odnieść sukces. Musisz strzec się, by nie wpaść w pułapkę rutynowych działań polegających na zajmowaniu się mało ważnymi pracami, które posłużą ci za wymówkę, żeby uniknąć znaczących wyzwań czy okazji, które z kolei mogłyby zmienić twoje życie na lepsze. Godziny twojego życia są twoim najcenniejszym skarbem. Ten dzień jest wszystkim, co masz. Nie zmarnuj ani minuty. Nigdy nie wymawiaj się nadmiarem pracy.</w:t>
      </w:r>
    </w:p>
    <w:p w:rsidR="00380C53" w:rsidRDefault="00380C53"/>
    <w:p w:rsidR="00380C53" w:rsidRDefault="00380C53">
      <w:r>
        <w:t>Krok siódmy</w:t>
      </w:r>
    </w:p>
    <w:p w:rsidR="00380C53" w:rsidRDefault="00380C53">
      <w:r>
        <w:t xml:space="preserve">Przeżyj cały dzień, nie pozwalając, żeby ktokolwiek pokrzyżował ci szyki. Rany zadane twojemu ego mogą być bolesne i długo się goić, kiedy ktoś cię skrytykuje bądź wyśmieje. Rozpoczynając wspinaczkę po szczeblach złotej drabiny sukcesu, napotkasz na swojej drodze wielu, którzy będą próbowali ściągnąć cię do swojego poziomu. Taka jest już kolej świata i jeśli pozwolisz, by stało się tak i w twoim przypadku. to ciosy, które otrzymasz, spowodują w końcu, że przestaniesz się wspinać, by w przyszłości uniknąć bólu. Po prostu uśmiechnij się i omiń takiego człowieka. Zawiść jest zawsze przejawem kompleksu niższości u innych. Nigdy nie pozwól innym wejść sobie w paradę. </w:t>
      </w:r>
    </w:p>
    <w:p w:rsidR="00380C53" w:rsidRDefault="00380C53">
      <w:r>
        <w:t>Na świecie istnieją setki innych praw i zasad odniesienia sukcesu i większość z nich prawdopodobnie pomogłaby ci zrobić krok w kierunku dobrego życia, jakiego poszukujesz. Jednak tych siedem, które właśnie otrzymałeś, m w sobie tyle mocy, a świadczą o tym dowody z przeszłości, by pomóc ci zrealizować wszystkie twoje marzenia, jeśli będziesz przeglądał je każdego ranka, a potem stosował w każdej godzinie dnia.</w:t>
      </w:r>
    </w:p>
    <w:p w:rsidR="00380C53" w:rsidRDefault="00380C53">
      <w:r>
        <w:t>Jak napisał kiedyś pewien mądry człowiek, musisz zrozumieć, że między twoimi narodzinami a śmiercią przeżyjesz prawdopodobnie wiele godzin, dni i lat. Jednak tak, jak nie można zapobiec narodzinom, nie można zapobiec i śmierci, a zatem ciesz się daną ci chwilą i staraj się przeżyć ją dumnie, ze spokojem, honorem, miłością i poczuciem spełnienia. Postępuj zgodnie z tymi kilkoma wskazówkami, a uda ci się to.</w:t>
      </w:r>
    </w:p>
    <w:p w:rsidR="00380C53" w:rsidRDefault="00380C53">
      <w:r>
        <w:t>Przebrnąwszy przez te strony, znalazłeś się w tym właśnie momencie na rozstaju dróg swojego życia. (...).</w:t>
      </w:r>
    </w:p>
    <w:p w:rsidR="00380C53" w:rsidRDefault="00380C53"/>
    <w:sectPr w:rsidR="00380C53">
      <w:pgSz w:w="12240" w:h="15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stylePaneFormatFilter w:val="3F01"/>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D11B04"/>
    <w:rsid w:val="00380C53"/>
    <w:rsid w:val="00AD3ADE"/>
    <w:rsid w:val="00D11B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overflowPunct w:val="0"/>
      <w:autoSpaceDE w:val="0"/>
      <w:autoSpaceDN w:val="0"/>
      <w:adjustRightInd w:val="0"/>
      <w:textAlignment w:val="baseline"/>
    </w:pPr>
    <w:rPr>
      <w:sz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4681</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Zbiór instrukcji do wejścia w nowe życie</vt:lpstr>
    </vt:vector>
  </TitlesOfParts>
  <Company>JoeSoft</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Zbiór instrukcji do wejścia w nowe życie</dc:title>
  <dc:subject/>
  <dc:creator>Joe WOZNIAK</dc:creator>
  <cp:keywords/>
  <dc:description/>
  <cp:lastModifiedBy>wiesiu</cp:lastModifiedBy>
  <cp:revision>2</cp:revision>
  <cp:lastPrinted>1601-01-01T00:00:00Z</cp:lastPrinted>
  <dcterms:created xsi:type="dcterms:W3CDTF">2010-11-03T09:45:00Z</dcterms:created>
  <dcterms:modified xsi:type="dcterms:W3CDTF">2010-11-03T09:45:00Z</dcterms:modified>
</cp:coreProperties>
</file>